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306CE" w14:textId="77777777" w:rsidR="00B369A0" w:rsidRPr="00985652" w:rsidRDefault="00B369A0" w:rsidP="00B369A0">
      <w:pPr>
        <w:jc w:val="right"/>
        <w:rPr>
          <w:color w:val="000000" w:themeColor="text1"/>
          <w:sz w:val="21"/>
          <w:szCs w:val="21"/>
        </w:rPr>
      </w:pPr>
      <w:r w:rsidRPr="00985652">
        <w:rPr>
          <w:color w:val="000000" w:themeColor="text1"/>
          <w:sz w:val="21"/>
          <w:szCs w:val="21"/>
        </w:rPr>
        <w:t>Утверждены 1 марта 2022 года</w:t>
      </w:r>
    </w:p>
    <w:p w14:paraId="528A3BDA" w14:textId="1C52B11A" w:rsidR="00B369A0" w:rsidRPr="00985652" w:rsidRDefault="00B369A0" w:rsidP="00B369A0">
      <w:pPr>
        <w:jc w:val="right"/>
        <w:rPr>
          <w:color w:val="000000" w:themeColor="text1"/>
          <w:sz w:val="21"/>
          <w:szCs w:val="21"/>
        </w:rPr>
      </w:pPr>
      <w:r w:rsidRPr="00985652">
        <w:rPr>
          <w:color w:val="000000" w:themeColor="text1"/>
          <w:sz w:val="21"/>
          <w:szCs w:val="21"/>
        </w:rPr>
        <w:t xml:space="preserve">Индивидуальный предприниматель </w:t>
      </w:r>
      <w:proofErr w:type="spellStart"/>
      <w:r w:rsidRPr="00985652">
        <w:rPr>
          <w:color w:val="000000" w:themeColor="text1"/>
          <w:sz w:val="21"/>
          <w:szCs w:val="21"/>
        </w:rPr>
        <w:t>Абишина</w:t>
      </w:r>
      <w:proofErr w:type="spellEnd"/>
      <w:r w:rsidRPr="00985652">
        <w:rPr>
          <w:color w:val="000000" w:themeColor="text1"/>
          <w:sz w:val="21"/>
          <w:szCs w:val="21"/>
        </w:rPr>
        <w:t xml:space="preserve"> А.А. </w:t>
      </w:r>
    </w:p>
    <w:p w14:paraId="1C26FFBA" w14:textId="77777777" w:rsidR="00B369A0" w:rsidRPr="00985652" w:rsidRDefault="00B369A0" w:rsidP="00B369A0">
      <w:pPr>
        <w:rPr>
          <w:b/>
          <w:bCs/>
          <w:color w:val="000000" w:themeColor="text1"/>
        </w:rPr>
      </w:pPr>
      <w:r w:rsidRPr="00985652">
        <w:rPr>
          <w:b/>
          <w:bCs/>
          <w:color w:val="000000" w:themeColor="text1"/>
        </w:rPr>
        <w:t>ПРАВИЛА ОКАЗАНИЯ УСЛУГ И ТЕХНИКИ БЕЗОПАСНОСТИ</w:t>
      </w:r>
    </w:p>
    <w:p w14:paraId="1F2D3AC5" w14:textId="2B60F4C2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Используемые термины:</w:t>
      </w:r>
    </w:p>
    <w:p w14:paraId="253453E3" w14:textId="3D17F28F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</w:t>
      </w:r>
      <w:proofErr w:type="spellStart"/>
      <w:r w:rsidRPr="00985652">
        <w:rPr>
          <w:color w:val="000000" w:themeColor="text1"/>
        </w:rPr>
        <w:t>Вейксерфинг</w:t>
      </w:r>
      <w:proofErr w:type="spellEnd"/>
      <w:r w:rsidRPr="00985652">
        <w:rPr>
          <w:color w:val="000000" w:themeColor="text1"/>
        </w:rPr>
        <w:t>» — популярный вид спорта и развлечение, разновидность передвижения по поверхности воды за катером-буксировщиком. Является симуляцией классического сёрфинга. Катер-буксировщик создает волну высотой до 1.5 метров, по которой Райдер передвигается на специальной доске</w:t>
      </w:r>
      <w:r w:rsidR="005C43E0" w:rsidRPr="00985652">
        <w:rPr>
          <w:color w:val="000000" w:themeColor="text1"/>
        </w:rPr>
        <w:t>.</w:t>
      </w:r>
    </w:p>
    <w:p w14:paraId="6382E768" w14:textId="77777777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</w:t>
      </w:r>
      <w:proofErr w:type="spellStart"/>
      <w:r w:rsidRPr="00985652">
        <w:rPr>
          <w:color w:val="000000" w:themeColor="text1"/>
        </w:rPr>
        <w:t>Вейкбординг</w:t>
      </w:r>
      <w:proofErr w:type="spellEnd"/>
      <w:r w:rsidRPr="00985652">
        <w:rPr>
          <w:color w:val="000000" w:themeColor="text1"/>
        </w:rPr>
        <w:t>» — более экстремальный вид спорта, разновидность передвижения по поверхности воды за катером-буксировщиком на специальной доске с креплениями («</w:t>
      </w:r>
      <w:proofErr w:type="spellStart"/>
      <w:r w:rsidRPr="00985652">
        <w:rPr>
          <w:color w:val="000000" w:themeColor="text1"/>
        </w:rPr>
        <w:t>Вейкборд</w:t>
      </w:r>
      <w:proofErr w:type="spellEnd"/>
      <w:r w:rsidRPr="00985652">
        <w:rPr>
          <w:color w:val="000000" w:themeColor="text1"/>
        </w:rPr>
        <w:t>») на тросе («Фал»), соединённом с катером или с другим тяговым устройством.</w:t>
      </w:r>
    </w:p>
    <w:p w14:paraId="2FF4669C" w14:textId="55CABE3D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</w:t>
      </w:r>
      <w:proofErr w:type="spellStart"/>
      <w:r w:rsidRPr="00985652">
        <w:rPr>
          <w:color w:val="000000" w:themeColor="text1"/>
        </w:rPr>
        <w:t>Вейкборд</w:t>
      </w:r>
      <w:proofErr w:type="spellEnd"/>
      <w:r w:rsidRPr="00985652">
        <w:rPr>
          <w:color w:val="000000" w:themeColor="text1"/>
        </w:rPr>
        <w:t>»  — специальная доска с креплени</w:t>
      </w:r>
      <w:r w:rsidR="008A4542" w:rsidRPr="00985652">
        <w:rPr>
          <w:color w:val="000000" w:themeColor="text1"/>
        </w:rPr>
        <w:t>ями</w:t>
      </w:r>
      <w:r w:rsidRPr="00985652">
        <w:rPr>
          <w:color w:val="000000" w:themeColor="text1"/>
        </w:rPr>
        <w:t xml:space="preserve"> для занятия </w:t>
      </w:r>
      <w:proofErr w:type="spellStart"/>
      <w:r w:rsidRPr="00985652">
        <w:rPr>
          <w:color w:val="000000" w:themeColor="text1"/>
        </w:rPr>
        <w:t>вейкбордингом</w:t>
      </w:r>
      <w:proofErr w:type="spellEnd"/>
      <w:r w:rsidRPr="00985652">
        <w:rPr>
          <w:color w:val="000000" w:themeColor="text1"/>
        </w:rPr>
        <w:t xml:space="preserve">; </w:t>
      </w:r>
    </w:p>
    <w:p w14:paraId="4E1142BE" w14:textId="5ABC3FFF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</w:t>
      </w:r>
      <w:proofErr w:type="spellStart"/>
      <w:r w:rsidRPr="00985652">
        <w:rPr>
          <w:color w:val="000000" w:themeColor="text1"/>
        </w:rPr>
        <w:t>Вейксерф</w:t>
      </w:r>
      <w:proofErr w:type="spellEnd"/>
      <w:r w:rsidRPr="00985652">
        <w:rPr>
          <w:color w:val="000000" w:themeColor="text1"/>
        </w:rPr>
        <w:t xml:space="preserve">» — </w:t>
      </w:r>
      <w:r w:rsidR="005C43E0" w:rsidRPr="00985652">
        <w:rPr>
          <w:color w:val="000000" w:themeColor="text1"/>
        </w:rPr>
        <w:t xml:space="preserve">традиционная форма </w:t>
      </w:r>
      <w:proofErr w:type="spellStart"/>
      <w:r w:rsidR="005C43E0" w:rsidRPr="00985652">
        <w:rPr>
          <w:color w:val="000000" w:themeColor="text1"/>
        </w:rPr>
        <w:t>серфборда</w:t>
      </w:r>
      <w:proofErr w:type="spellEnd"/>
      <w:r w:rsidR="005C43E0" w:rsidRPr="00985652">
        <w:rPr>
          <w:color w:val="000000" w:themeColor="text1"/>
        </w:rPr>
        <w:t xml:space="preserve"> с большими </w:t>
      </w:r>
      <w:proofErr w:type="spellStart"/>
      <w:r w:rsidR="005C43E0" w:rsidRPr="00985652">
        <w:rPr>
          <w:color w:val="000000" w:themeColor="text1"/>
        </w:rPr>
        <w:t>финами</w:t>
      </w:r>
      <w:proofErr w:type="spellEnd"/>
      <w:r w:rsidR="005C43E0" w:rsidRPr="00985652">
        <w:rPr>
          <w:color w:val="000000" w:themeColor="text1"/>
        </w:rPr>
        <w:t>, доска толщиной более 2,5 см; минимум 2 плавника высотой не менее 5,5 см;</w:t>
      </w:r>
    </w:p>
    <w:p w14:paraId="678BCF92" w14:textId="064B79CF" w:rsidR="005C43E0" w:rsidRPr="00985652" w:rsidRDefault="005C43E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</w:t>
      </w:r>
      <w:proofErr w:type="spellStart"/>
      <w:r w:rsidRPr="00985652">
        <w:rPr>
          <w:color w:val="000000" w:themeColor="text1"/>
        </w:rPr>
        <w:t>Ским</w:t>
      </w:r>
      <w:proofErr w:type="spellEnd"/>
      <w:r w:rsidRPr="00985652">
        <w:rPr>
          <w:color w:val="000000" w:themeColor="text1"/>
        </w:rPr>
        <w:t xml:space="preserve">» —  классический </w:t>
      </w:r>
      <w:proofErr w:type="spellStart"/>
      <w:r w:rsidRPr="00985652">
        <w:rPr>
          <w:color w:val="000000" w:themeColor="text1"/>
        </w:rPr>
        <w:t>скимборд</w:t>
      </w:r>
      <w:proofErr w:type="spellEnd"/>
      <w:r w:rsidRPr="00985652">
        <w:rPr>
          <w:color w:val="000000" w:themeColor="text1"/>
        </w:rPr>
        <w:t xml:space="preserve"> с </w:t>
      </w:r>
      <w:proofErr w:type="spellStart"/>
      <w:r w:rsidRPr="00985652">
        <w:rPr>
          <w:color w:val="000000" w:themeColor="text1"/>
        </w:rPr>
        <w:t>финами</w:t>
      </w:r>
      <w:proofErr w:type="spellEnd"/>
      <w:r w:rsidRPr="00985652">
        <w:rPr>
          <w:color w:val="000000" w:themeColor="text1"/>
        </w:rPr>
        <w:t>, доска толщиной не более 3 см с плавником не более 5,5 см в высоту.</w:t>
      </w:r>
    </w:p>
    <w:p w14:paraId="073A4539" w14:textId="77777777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«Катер» — катер-буксировщик, предназначенный для занятий </w:t>
      </w:r>
      <w:proofErr w:type="spellStart"/>
      <w:r w:rsidRPr="00985652">
        <w:rPr>
          <w:color w:val="000000" w:themeColor="text1"/>
        </w:rPr>
        <w:t>вейкбордингом</w:t>
      </w:r>
      <w:proofErr w:type="spellEnd"/>
      <w:r w:rsidRPr="00985652">
        <w:rPr>
          <w:color w:val="000000" w:themeColor="text1"/>
        </w:rPr>
        <w:t xml:space="preserve"> или </w:t>
      </w:r>
      <w:proofErr w:type="spellStart"/>
      <w:r w:rsidRPr="00985652">
        <w:rPr>
          <w:color w:val="000000" w:themeColor="text1"/>
        </w:rPr>
        <w:t>вейксерфингом</w:t>
      </w:r>
      <w:proofErr w:type="spellEnd"/>
      <w:r w:rsidRPr="00985652">
        <w:rPr>
          <w:color w:val="000000" w:themeColor="text1"/>
        </w:rPr>
        <w:t>;</w:t>
      </w:r>
    </w:p>
    <w:p w14:paraId="617E5926" w14:textId="00A850C9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«Клуб» — место оказания услуг Исполнителем в районе города-курорта Геленджик Краснодарского края, реки Москва на территории г. Москвы</w:t>
      </w:r>
      <w:r w:rsidR="008721F8" w:rsidRPr="00985652">
        <w:rPr>
          <w:color w:val="000000" w:themeColor="text1"/>
        </w:rPr>
        <w:t xml:space="preserve">, оборудованное </w:t>
      </w:r>
      <w:proofErr w:type="spellStart"/>
      <w:r w:rsidR="00EC1F03" w:rsidRPr="00985652">
        <w:rPr>
          <w:color w:val="000000" w:themeColor="text1"/>
        </w:rPr>
        <w:t>вейк</w:t>
      </w:r>
      <w:r w:rsidR="008721F8" w:rsidRPr="00985652">
        <w:rPr>
          <w:color w:val="000000" w:themeColor="text1"/>
        </w:rPr>
        <w:t>станцией</w:t>
      </w:r>
      <w:proofErr w:type="spellEnd"/>
      <w:r w:rsidR="008721F8" w:rsidRPr="00985652">
        <w:rPr>
          <w:color w:val="000000" w:themeColor="text1"/>
        </w:rPr>
        <w:t xml:space="preserve">, душем и </w:t>
      </w:r>
      <w:proofErr w:type="spellStart"/>
      <w:r w:rsidR="008721F8" w:rsidRPr="00985652">
        <w:rPr>
          <w:color w:val="000000" w:themeColor="text1"/>
        </w:rPr>
        <w:t>гастробаром</w:t>
      </w:r>
      <w:proofErr w:type="spellEnd"/>
      <w:r w:rsidR="008721F8" w:rsidRPr="00985652">
        <w:rPr>
          <w:color w:val="000000" w:themeColor="text1"/>
        </w:rPr>
        <w:t>.</w:t>
      </w:r>
    </w:p>
    <w:p w14:paraId="472EDE8C" w14:textId="480D2E65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</w:t>
      </w:r>
      <w:r w:rsidR="008A4542" w:rsidRPr="00985652">
        <w:rPr>
          <w:color w:val="000000" w:themeColor="text1"/>
        </w:rPr>
        <w:t>Трасса</w:t>
      </w:r>
      <w:r w:rsidRPr="00985652">
        <w:rPr>
          <w:color w:val="000000" w:themeColor="text1"/>
        </w:rPr>
        <w:t>» — акватории Черного моря в районе города-курорта Геленджик Краснодарского края, реки Москва на территории г. Москвы;</w:t>
      </w:r>
    </w:p>
    <w:p w14:paraId="7EE18A85" w14:textId="44B8BD21" w:rsidR="008A48E8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«Райдер» — </w:t>
      </w:r>
      <w:r w:rsidR="008A48E8" w:rsidRPr="00985652">
        <w:rPr>
          <w:color w:val="000000" w:themeColor="text1"/>
        </w:rPr>
        <w:t xml:space="preserve">заказчик или посетитель, который занимается </w:t>
      </w:r>
      <w:proofErr w:type="spellStart"/>
      <w:r w:rsidR="008A48E8" w:rsidRPr="00985652">
        <w:rPr>
          <w:color w:val="000000" w:themeColor="text1"/>
        </w:rPr>
        <w:t>вейксерфингом</w:t>
      </w:r>
      <w:proofErr w:type="spellEnd"/>
      <w:r w:rsidR="008A48E8" w:rsidRPr="00985652">
        <w:rPr>
          <w:color w:val="000000" w:themeColor="text1"/>
        </w:rPr>
        <w:t>;</w:t>
      </w:r>
    </w:p>
    <w:p w14:paraId="6C1C6F3B" w14:textId="4DE1940D" w:rsidR="00B369A0" w:rsidRPr="00985652" w:rsidRDefault="008A48E8" w:rsidP="00B369A0">
      <w:pPr>
        <w:rPr>
          <w:color w:val="000000" w:themeColor="text1"/>
        </w:rPr>
      </w:pPr>
      <w:r w:rsidRPr="00985652">
        <w:rPr>
          <w:color w:val="000000" w:themeColor="text1"/>
        </w:rPr>
        <w:t>«Заказчик»</w:t>
      </w:r>
      <w:r w:rsidR="00B369A0" w:rsidRPr="00985652">
        <w:rPr>
          <w:color w:val="000000" w:themeColor="text1"/>
        </w:rPr>
        <w:t xml:space="preserve"> </w:t>
      </w:r>
      <w:r w:rsidRPr="00985652">
        <w:rPr>
          <w:color w:val="000000" w:themeColor="text1"/>
        </w:rPr>
        <w:t xml:space="preserve">— </w:t>
      </w:r>
      <w:r w:rsidR="00B369A0" w:rsidRPr="00985652">
        <w:rPr>
          <w:color w:val="000000" w:themeColor="text1"/>
        </w:rPr>
        <w:t>указанный в Договор-счете на присоединение к публичной оферте на оказание услуг по физической культуре и спорту, оплативший стоимость разовой тренировки, либо абонемента;</w:t>
      </w:r>
    </w:p>
    <w:p w14:paraId="19E42A7D" w14:textId="77777777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«Тренер» — лицо, осуществляющее помощь и координацию Райдера (сообщающий о начале и окончании Тренировки, осуществляющий помощь в захвате фала, а также дающий подсказки по технике катания);</w:t>
      </w:r>
    </w:p>
    <w:p w14:paraId="613EC138" w14:textId="77777777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«Фал» — трос с рукояткой, прикрепленный к Катеру, с помощью которого Райдер передвигается за Катером;</w:t>
      </w:r>
    </w:p>
    <w:p w14:paraId="3F8769F2" w14:textId="77777777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«Тренировка или Сет» — минимальное время катания, равное 25 минутам;</w:t>
      </w:r>
    </w:p>
    <w:p w14:paraId="48F83245" w14:textId="77777777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«Сезон» — период времени, в течение которого предоставляется услуги по катанию на </w:t>
      </w:r>
      <w:proofErr w:type="spellStart"/>
      <w:r w:rsidRPr="00985652">
        <w:rPr>
          <w:color w:val="000000" w:themeColor="text1"/>
        </w:rPr>
        <w:t>вейкборде</w:t>
      </w:r>
      <w:proofErr w:type="spellEnd"/>
      <w:r w:rsidRPr="00985652">
        <w:rPr>
          <w:color w:val="000000" w:themeColor="text1"/>
        </w:rPr>
        <w:t xml:space="preserve"> или </w:t>
      </w:r>
      <w:proofErr w:type="spellStart"/>
      <w:r w:rsidRPr="00985652">
        <w:rPr>
          <w:color w:val="000000" w:themeColor="text1"/>
        </w:rPr>
        <w:t>вейксерфе</w:t>
      </w:r>
      <w:proofErr w:type="spellEnd"/>
      <w:r w:rsidRPr="00985652">
        <w:rPr>
          <w:color w:val="000000" w:themeColor="text1"/>
        </w:rPr>
        <w:t>. Сезон Катания определяется Исполнителем ежегодно в зависимости от погодных условий в городе-курорте Геленджик Краснодарского края и г. Москве.</w:t>
      </w:r>
    </w:p>
    <w:p w14:paraId="74AD543C" w14:textId="0B36E48C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«Исполнитель» — индивидуальный предприниматель </w:t>
      </w:r>
      <w:proofErr w:type="spellStart"/>
      <w:r w:rsidRPr="00985652">
        <w:rPr>
          <w:color w:val="000000" w:themeColor="text1"/>
        </w:rPr>
        <w:t>Абишина</w:t>
      </w:r>
      <w:proofErr w:type="spellEnd"/>
      <w:r w:rsidRPr="00985652">
        <w:rPr>
          <w:color w:val="000000" w:themeColor="text1"/>
        </w:rPr>
        <w:t xml:space="preserve"> А.А., оказывающая услугу на основании публичной оферты, размещенной на сайте </w:t>
      </w:r>
      <w:hyperlink r:id="rId5" w:history="1">
        <w:r w:rsidR="008A4542" w:rsidRPr="00985652">
          <w:rPr>
            <w:rStyle w:val="a5"/>
            <w:color w:val="000000" w:themeColor="text1"/>
          </w:rPr>
          <w:t>http://wavehunters.ru</w:t>
        </w:r>
      </w:hyperlink>
      <w:r w:rsidRPr="00985652">
        <w:rPr>
          <w:color w:val="000000" w:themeColor="text1"/>
        </w:rPr>
        <w:t>;</w:t>
      </w:r>
    </w:p>
    <w:p w14:paraId="36683C68" w14:textId="53EA7825" w:rsidR="008A4542" w:rsidRPr="00985652" w:rsidRDefault="008A4542" w:rsidP="00B369A0">
      <w:pPr>
        <w:rPr>
          <w:color w:val="000000" w:themeColor="text1"/>
        </w:rPr>
      </w:pPr>
    </w:p>
    <w:p w14:paraId="65100080" w14:textId="77777777" w:rsidR="008A4542" w:rsidRPr="00985652" w:rsidRDefault="008A4542" w:rsidP="00B369A0">
      <w:pPr>
        <w:rPr>
          <w:color w:val="000000" w:themeColor="text1"/>
        </w:rPr>
      </w:pPr>
    </w:p>
    <w:p w14:paraId="38857377" w14:textId="77777777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>1. Общие положения</w:t>
      </w:r>
    </w:p>
    <w:p w14:paraId="72AB64D5" w14:textId="4AF3D109" w:rsidR="00B369A0" w:rsidRPr="00985652" w:rsidRDefault="00B369A0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1.1. Перед </w:t>
      </w:r>
      <w:r w:rsidR="008A4542" w:rsidRPr="00985652">
        <w:rPr>
          <w:color w:val="000000" w:themeColor="text1"/>
        </w:rPr>
        <w:t>оказанием услуги</w:t>
      </w:r>
      <w:r w:rsidRPr="00985652">
        <w:rPr>
          <w:color w:val="000000" w:themeColor="text1"/>
        </w:rPr>
        <w:t xml:space="preserve"> </w:t>
      </w:r>
      <w:r w:rsidR="008A4542" w:rsidRPr="00985652">
        <w:rPr>
          <w:color w:val="000000" w:themeColor="text1"/>
        </w:rPr>
        <w:t xml:space="preserve">Заказчик </w:t>
      </w:r>
      <w:r w:rsidRPr="00985652">
        <w:rPr>
          <w:color w:val="000000" w:themeColor="text1"/>
        </w:rPr>
        <w:t>обязан ознакомиться с настоящими Правилами и строго их соблюдать.</w:t>
      </w:r>
    </w:p>
    <w:p w14:paraId="34483FF5" w14:textId="77777777" w:rsidR="00B369A0" w:rsidRPr="00985652" w:rsidRDefault="00B369A0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1.2. Запись на Тренировку осуществляется путем бронирования на сайте Исполнителя http://wavehunters.ru  или непосредственно у администратора Исполнителя.</w:t>
      </w:r>
    </w:p>
    <w:p w14:paraId="52CA6827" w14:textId="5E1904B9" w:rsidR="00B369A0" w:rsidRPr="00985652" w:rsidRDefault="00B369A0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1.3. Осуществляя оплату разовой Тренировки или абонемента, </w:t>
      </w:r>
      <w:r w:rsidR="008A4542" w:rsidRPr="00985652">
        <w:rPr>
          <w:color w:val="000000" w:themeColor="text1"/>
        </w:rPr>
        <w:t>Заказчик</w:t>
      </w:r>
      <w:r w:rsidRPr="00985652">
        <w:rPr>
          <w:color w:val="000000" w:themeColor="text1"/>
        </w:rPr>
        <w:t xml:space="preserve"> подтверждает свое согласие с настоящими Правилами.</w:t>
      </w:r>
    </w:p>
    <w:p w14:paraId="3A0A8B51" w14:textId="364216F1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1.4</w:t>
      </w:r>
      <w:r w:rsidR="00B369A0" w:rsidRPr="00985652">
        <w:rPr>
          <w:color w:val="000000" w:themeColor="text1"/>
        </w:rPr>
        <w:t>. Сет начинается с момента оповещения Тренера о том, что можно спускаться в воду и оканчивается по прошествии 25 минут, о чем Тренер оповещает Райдера. Время Тренировки всегда округляется кратно 25 минутам в большую сторону. Стоимость Услуги не меняется, оплата за не использованное время Тренировки не возвращается.</w:t>
      </w:r>
    </w:p>
    <w:p w14:paraId="418F7286" w14:textId="0ADC9B1B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1.5</w:t>
      </w:r>
      <w:r w:rsidR="00B369A0" w:rsidRPr="00985652">
        <w:rPr>
          <w:color w:val="000000" w:themeColor="text1"/>
        </w:rPr>
        <w:t>. Если в расписании имеются свободные сеты, время Тренировки можно продлить, по согласованию с Тренером оплата продленного времени катания осуществляется непосредственно после Тренировки.</w:t>
      </w:r>
    </w:p>
    <w:p w14:paraId="37295F30" w14:textId="50BBD873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1.6</w:t>
      </w:r>
      <w:r w:rsidR="00B369A0" w:rsidRPr="00985652">
        <w:rPr>
          <w:color w:val="000000" w:themeColor="text1"/>
        </w:rPr>
        <w:t xml:space="preserve">. Рекомендуемое время явки на Тренировку за 20 минут до ее начала. Это время необходимо, для того чтобы подобрать </w:t>
      </w:r>
      <w:proofErr w:type="spellStart"/>
      <w:r w:rsidR="00B369A0" w:rsidRPr="00985652">
        <w:rPr>
          <w:color w:val="000000" w:themeColor="text1"/>
        </w:rPr>
        <w:t>вейкборд</w:t>
      </w:r>
      <w:proofErr w:type="spellEnd"/>
      <w:r w:rsidR="001C7E26" w:rsidRPr="00985652">
        <w:rPr>
          <w:color w:val="000000" w:themeColor="text1"/>
        </w:rPr>
        <w:t>,</w:t>
      </w:r>
      <w:r w:rsidR="00B369A0" w:rsidRPr="00985652">
        <w:rPr>
          <w:color w:val="000000" w:themeColor="text1"/>
        </w:rPr>
        <w:t xml:space="preserve"> </w:t>
      </w:r>
      <w:proofErr w:type="spellStart"/>
      <w:r w:rsidR="00B369A0" w:rsidRPr="00985652">
        <w:rPr>
          <w:color w:val="000000" w:themeColor="text1"/>
        </w:rPr>
        <w:t>вейксерф</w:t>
      </w:r>
      <w:proofErr w:type="spellEnd"/>
      <w:r w:rsidR="001C7E26" w:rsidRPr="00985652">
        <w:rPr>
          <w:color w:val="000000" w:themeColor="text1"/>
        </w:rPr>
        <w:t xml:space="preserve"> или </w:t>
      </w:r>
      <w:proofErr w:type="spellStart"/>
      <w:r w:rsidR="001C7E26" w:rsidRPr="00985652">
        <w:rPr>
          <w:color w:val="000000" w:themeColor="text1"/>
        </w:rPr>
        <w:t>ским</w:t>
      </w:r>
      <w:proofErr w:type="spellEnd"/>
      <w:r w:rsidR="00B369A0" w:rsidRPr="00985652">
        <w:rPr>
          <w:color w:val="000000" w:themeColor="text1"/>
        </w:rPr>
        <w:t>, гидрокостюм и другое оборудование, переодеться, прослушать вводный инструктаж и дойти до Катера.</w:t>
      </w:r>
    </w:p>
    <w:p w14:paraId="49358C7A" w14:textId="2150D9A2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1.7</w:t>
      </w:r>
      <w:r w:rsidR="00B369A0" w:rsidRPr="00985652">
        <w:rPr>
          <w:color w:val="000000" w:themeColor="text1"/>
        </w:rPr>
        <w:t xml:space="preserve">. Опоздавшие Райдеры, в случае если в расписании после них непосредственно есть записи — катаются столько времени сколько останется от </w:t>
      </w:r>
      <w:r w:rsidRPr="00985652">
        <w:rPr>
          <w:color w:val="000000" w:themeColor="text1"/>
        </w:rPr>
        <w:t>оплаченного Сета (с учетом п.1.8</w:t>
      </w:r>
      <w:r w:rsidR="00B369A0" w:rsidRPr="00985652">
        <w:rPr>
          <w:color w:val="000000" w:themeColor="text1"/>
        </w:rPr>
        <w:t>. настоящих Правил). Стоимость катания не меняется, оплата за не использованное время Тренировки не возвращается.</w:t>
      </w:r>
    </w:p>
    <w:p w14:paraId="265B0E92" w14:textId="501B65EC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1.8</w:t>
      </w:r>
      <w:r w:rsidR="00B369A0" w:rsidRPr="00985652">
        <w:rPr>
          <w:color w:val="000000" w:themeColor="text1"/>
        </w:rPr>
        <w:t>. Если до следующей записи остаётся меньше 15 минут — Катер не выходит, бронирование считается отмен</w:t>
      </w:r>
      <w:r w:rsidRPr="00985652">
        <w:rPr>
          <w:color w:val="000000" w:themeColor="text1"/>
        </w:rPr>
        <w:t>енным со стороны Райдера (п.1.9</w:t>
      </w:r>
      <w:r w:rsidR="00B369A0" w:rsidRPr="00985652">
        <w:rPr>
          <w:color w:val="000000" w:themeColor="text1"/>
        </w:rPr>
        <w:t>. настоящих Правил), оплаченные денежные средства (забронированные минуты за разовую Тренировку или по абонементу) возврату не подлежат.</w:t>
      </w:r>
    </w:p>
    <w:p w14:paraId="0E4AC03F" w14:textId="4DADD720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1.9</w:t>
      </w:r>
      <w:r w:rsidR="00B369A0" w:rsidRPr="00985652">
        <w:rPr>
          <w:color w:val="000000" w:themeColor="text1"/>
        </w:rPr>
        <w:t>. Отмена бронирования:</w:t>
      </w:r>
    </w:p>
    <w:p w14:paraId="64BDF61E" w14:textId="12DE4A21" w:rsidR="00B369A0" w:rsidRPr="00985652" w:rsidRDefault="00B369A0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— при отмене бронирования со стороны Клуба в результате форс-мажоров, таких как погодные условия, поломка Катера и иных причин, возврат денежных производится средств в течение </w:t>
      </w:r>
      <w:r w:rsidR="001C7E26" w:rsidRPr="00985652">
        <w:rPr>
          <w:color w:val="000000" w:themeColor="text1"/>
        </w:rPr>
        <w:t>5</w:t>
      </w:r>
      <w:r w:rsidRPr="00985652">
        <w:rPr>
          <w:color w:val="000000" w:themeColor="text1"/>
        </w:rPr>
        <w:t xml:space="preserve"> (пяти) </w:t>
      </w:r>
      <w:r w:rsidR="001C7E26" w:rsidRPr="00985652">
        <w:rPr>
          <w:color w:val="000000" w:themeColor="text1"/>
        </w:rPr>
        <w:t xml:space="preserve">рабочих </w:t>
      </w:r>
      <w:r w:rsidRPr="00985652">
        <w:rPr>
          <w:color w:val="000000" w:themeColor="text1"/>
        </w:rPr>
        <w:t>дней или бронирование переносится на другой день (на выбор</w:t>
      </w:r>
      <w:r w:rsidR="008A48E8" w:rsidRPr="00985652">
        <w:rPr>
          <w:color w:val="000000" w:themeColor="text1"/>
        </w:rPr>
        <w:t xml:space="preserve"> Заказчика</w:t>
      </w:r>
      <w:r w:rsidRPr="00985652">
        <w:rPr>
          <w:color w:val="000000" w:themeColor="text1"/>
        </w:rPr>
        <w:t>).</w:t>
      </w:r>
    </w:p>
    <w:p w14:paraId="6697D6CE" w14:textId="13C7CAB9" w:rsidR="00B369A0" w:rsidRPr="00985652" w:rsidRDefault="00B369A0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— </w:t>
      </w:r>
      <w:r w:rsidR="001C7E26" w:rsidRPr="00985652">
        <w:rPr>
          <w:color w:val="000000" w:themeColor="text1"/>
        </w:rPr>
        <w:t>В</w:t>
      </w:r>
      <w:r w:rsidRPr="00985652">
        <w:rPr>
          <w:color w:val="000000" w:themeColor="text1"/>
        </w:rPr>
        <w:t xml:space="preserve"> выходные и праздничные дни, а также утренние часы до 0</w:t>
      </w:r>
      <w:r w:rsidR="000B3CDD">
        <w:rPr>
          <w:color w:val="000000" w:themeColor="text1"/>
        </w:rPr>
        <w:t>8</w:t>
      </w:r>
      <w:r w:rsidRPr="00985652">
        <w:rPr>
          <w:color w:val="000000" w:themeColor="text1"/>
        </w:rPr>
        <w:t xml:space="preserve">:00 в любой день, предоплата </w:t>
      </w:r>
      <w:r w:rsidR="001C7E26" w:rsidRPr="00985652">
        <w:rPr>
          <w:color w:val="000000" w:themeColor="text1"/>
        </w:rPr>
        <w:t xml:space="preserve">за Тренировки </w:t>
      </w:r>
      <w:r w:rsidRPr="00985652">
        <w:rPr>
          <w:color w:val="000000" w:themeColor="text1"/>
        </w:rPr>
        <w:t xml:space="preserve">возвращается при отмене бронирования более чем за 12 часов в личном кабинете на сайте или через администратора </w:t>
      </w:r>
      <w:r w:rsidR="00985652">
        <w:rPr>
          <w:color w:val="000000" w:themeColor="text1"/>
        </w:rPr>
        <w:t>Клуба</w:t>
      </w:r>
      <w:r w:rsidRPr="00985652">
        <w:rPr>
          <w:color w:val="000000" w:themeColor="text1"/>
        </w:rPr>
        <w:t xml:space="preserve">. </w:t>
      </w:r>
    </w:p>
    <w:p w14:paraId="6A188AFA" w14:textId="62CE3E04" w:rsidR="00B369A0" w:rsidRPr="00985652" w:rsidRDefault="00B369A0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— при отмене бронирования </w:t>
      </w:r>
      <w:r w:rsidR="001C7E26" w:rsidRPr="00985652">
        <w:rPr>
          <w:color w:val="000000" w:themeColor="text1"/>
        </w:rPr>
        <w:t>Т</w:t>
      </w:r>
      <w:r w:rsidRPr="00985652">
        <w:rPr>
          <w:color w:val="000000" w:themeColor="text1"/>
        </w:rPr>
        <w:t>ренировки в будние дни</w:t>
      </w:r>
      <w:r w:rsidR="008A48E8" w:rsidRPr="00985652">
        <w:rPr>
          <w:color w:val="000000" w:themeColor="text1"/>
        </w:rPr>
        <w:t xml:space="preserve"> после 0</w:t>
      </w:r>
      <w:r w:rsidR="000B3CDD">
        <w:rPr>
          <w:color w:val="000000" w:themeColor="text1"/>
        </w:rPr>
        <w:t>8</w:t>
      </w:r>
      <w:r w:rsidR="008A48E8" w:rsidRPr="00985652">
        <w:rPr>
          <w:color w:val="000000" w:themeColor="text1"/>
        </w:rPr>
        <w:t>:00</w:t>
      </w:r>
      <w:r w:rsidRPr="00985652">
        <w:rPr>
          <w:color w:val="000000" w:themeColor="text1"/>
        </w:rPr>
        <w:t xml:space="preserve"> менее чем за </w:t>
      </w:r>
      <w:r w:rsidR="00FF6F86">
        <w:rPr>
          <w:color w:val="000000" w:themeColor="text1"/>
        </w:rPr>
        <w:t>4</w:t>
      </w:r>
      <w:r w:rsidRPr="00985652">
        <w:rPr>
          <w:color w:val="000000" w:themeColor="text1"/>
        </w:rPr>
        <w:t xml:space="preserve"> часа </w:t>
      </w:r>
      <w:r w:rsidR="008A48E8" w:rsidRPr="00985652">
        <w:rPr>
          <w:color w:val="000000" w:themeColor="text1"/>
        </w:rPr>
        <w:t xml:space="preserve">Заказчик </w:t>
      </w:r>
      <w:r w:rsidRPr="00985652">
        <w:rPr>
          <w:color w:val="000000" w:themeColor="text1"/>
        </w:rPr>
        <w:t>обязан оплатить штраф в размере полной стоимости услуги, а если он отказывается оплачивать штраф, то все последующие записи для него доступны только по 100% предоплате.</w:t>
      </w:r>
    </w:p>
    <w:p w14:paraId="4A989979" w14:textId="359E2C51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1.10</w:t>
      </w:r>
      <w:r w:rsidR="00B369A0" w:rsidRPr="00985652">
        <w:rPr>
          <w:color w:val="000000" w:themeColor="text1"/>
        </w:rPr>
        <w:t xml:space="preserve">. Услуги, предоставляемые Исполнителем, относятся к экстремальным, производя их оплату, </w:t>
      </w:r>
      <w:r w:rsidR="008A48E8" w:rsidRPr="00985652">
        <w:rPr>
          <w:color w:val="000000" w:themeColor="text1"/>
        </w:rPr>
        <w:t>Заказчик</w:t>
      </w:r>
      <w:r w:rsidR="00B369A0" w:rsidRPr="00985652">
        <w:rPr>
          <w:color w:val="000000" w:themeColor="text1"/>
        </w:rPr>
        <w:t xml:space="preserve"> осознает это и берет на себя все риски, связанные с возможным причинением вреда своему здоровью, либо здоровью несовершеннолетних, законным представителем которых он является.</w:t>
      </w:r>
    </w:p>
    <w:p w14:paraId="5B448C13" w14:textId="5A4BEF8F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1.11</w:t>
      </w:r>
      <w:r w:rsidR="00B369A0" w:rsidRPr="00985652">
        <w:rPr>
          <w:color w:val="000000" w:themeColor="text1"/>
        </w:rPr>
        <w:t xml:space="preserve">. Соглашаясь с настоящими Правилами, </w:t>
      </w:r>
      <w:r w:rsidR="008A48E8" w:rsidRPr="00985652">
        <w:rPr>
          <w:color w:val="000000" w:themeColor="text1"/>
        </w:rPr>
        <w:t>Заказчик</w:t>
      </w:r>
      <w:r w:rsidR="00B369A0" w:rsidRPr="00985652">
        <w:rPr>
          <w:color w:val="000000" w:themeColor="text1"/>
        </w:rPr>
        <w:t xml:space="preserve"> подтверждает отсутствие у него или у несовершеннолетних, законным представителем которых он является, каких-либо медицинских и иных противопоказаний для пользования услугами Исполнителя, осознает возможные последствия нарушения им настоящих Правил, и несет ответственность за их нарушение.</w:t>
      </w:r>
    </w:p>
    <w:p w14:paraId="6FBE9BED" w14:textId="5396BA8E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1.12</w:t>
      </w:r>
      <w:r w:rsidR="00B369A0" w:rsidRPr="00985652">
        <w:rPr>
          <w:color w:val="000000" w:themeColor="text1"/>
        </w:rPr>
        <w:t>. Ответственность за безопасность и действия несовершеннолетних лиц на территории Клуба несут их законные представители.</w:t>
      </w:r>
    </w:p>
    <w:p w14:paraId="7E70C9EE" w14:textId="6F33C973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1.13</w:t>
      </w:r>
      <w:r w:rsidR="00B369A0" w:rsidRPr="00985652">
        <w:rPr>
          <w:color w:val="000000" w:themeColor="text1"/>
        </w:rPr>
        <w:t xml:space="preserve">. Исполнитель оставляет за собой право прекратить либо отказать в предоставлении оплаченных услуг в случае, если </w:t>
      </w:r>
      <w:r w:rsidR="008A48E8" w:rsidRPr="00985652">
        <w:rPr>
          <w:color w:val="000000" w:themeColor="text1"/>
        </w:rPr>
        <w:t>Заказчик</w:t>
      </w:r>
      <w:r w:rsidR="00B369A0" w:rsidRPr="00985652">
        <w:rPr>
          <w:color w:val="000000" w:themeColor="text1"/>
        </w:rPr>
        <w:t xml:space="preserve"> допускает нарушения настоящих Правил</w:t>
      </w:r>
      <w:r w:rsidR="008A48E8" w:rsidRPr="00985652">
        <w:rPr>
          <w:color w:val="000000" w:themeColor="text1"/>
        </w:rPr>
        <w:t>.</w:t>
      </w:r>
    </w:p>
    <w:p w14:paraId="47FFB2F6" w14:textId="744B4B83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1.14</w:t>
      </w:r>
      <w:r w:rsidR="00B369A0" w:rsidRPr="00985652">
        <w:rPr>
          <w:color w:val="000000" w:themeColor="text1"/>
        </w:rPr>
        <w:t>. Исполнитель не несет ответственности за утерянные и оставленные личные вещи</w:t>
      </w:r>
      <w:r w:rsidR="008A48E8" w:rsidRPr="00985652">
        <w:rPr>
          <w:color w:val="000000" w:themeColor="text1"/>
        </w:rPr>
        <w:t xml:space="preserve"> Заказчика</w:t>
      </w:r>
      <w:r w:rsidR="00B369A0" w:rsidRPr="00985652">
        <w:rPr>
          <w:color w:val="000000" w:themeColor="text1"/>
        </w:rPr>
        <w:t>.</w:t>
      </w:r>
    </w:p>
    <w:p w14:paraId="378158D1" w14:textId="2540E1E9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1.15</w:t>
      </w:r>
      <w:r w:rsidR="00B369A0" w:rsidRPr="00985652">
        <w:rPr>
          <w:color w:val="000000" w:themeColor="text1"/>
        </w:rPr>
        <w:t>. В посещении Клуба может быть отказано лицам, поведение которых создает угрозу безопасности и мешает отдыху других посетителей.</w:t>
      </w:r>
    </w:p>
    <w:p w14:paraId="78390E68" w14:textId="14F6025F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1.16</w:t>
      </w:r>
      <w:r w:rsidR="00B369A0" w:rsidRPr="00985652">
        <w:rPr>
          <w:color w:val="000000" w:themeColor="text1"/>
        </w:rPr>
        <w:t>. Посетители и сотрудники Клуба обязаны быть взаимно вежливы, бережно относиться к сооружениям и оборудованию Клуба, соблюдать чистоту, общественный порядок и требования настоящих Правил.</w:t>
      </w:r>
    </w:p>
    <w:p w14:paraId="3FEAACBC" w14:textId="57B32827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1.17</w:t>
      </w:r>
      <w:r w:rsidR="00B369A0" w:rsidRPr="00985652">
        <w:rPr>
          <w:color w:val="000000" w:themeColor="text1"/>
        </w:rPr>
        <w:t xml:space="preserve">. В случае если услуга не может быть оказана по вине </w:t>
      </w:r>
      <w:r w:rsidR="008A48E8" w:rsidRPr="00985652">
        <w:rPr>
          <w:color w:val="000000" w:themeColor="text1"/>
        </w:rPr>
        <w:t>Заказчика</w:t>
      </w:r>
      <w:r w:rsidR="00B369A0" w:rsidRPr="00985652">
        <w:rPr>
          <w:color w:val="000000" w:themeColor="text1"/>
        </w:rPr>
        <w:t xml:space="preserve">, </w:t>
      </w:r>
      <w:r w:rsidRPr="00985652">
        <w:rPr>
          <w:color w:val="000000" w:themeColor="text1"/>
        </w:rPr>
        <w:t xml:space="preserve">услуга подлежат оплате в полном объеме </w:t>
      </w:r>
      <w:r w:rsidR="00B369A0" w:rsidRPr="00985652">
        <w:rPr>
          <w:color w:val="000000" w:themeColor="text1"/>
        </w:rPr>
        <w:t>(ч. 2 ст. 781 Гражданского кодекса Российской Федерации).</w:t>
      </w:r>
    </w:p>
    <w:p w14:paraId="28F17301" w14:textId="5DA1F3F9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1.18</w:t>
      </w:r>
      <w:r w:rsidR="00B369A0" w:rsidRPr="00985652">
        <w:rPr>
          <w:color w:val="000000" w:themeColor="text1"/>
        </w:rPr>
        <w:t xml:space="preserve">. Исполнитель не несет ответственности за повреждения оборудования и иного имущества </w:t>
      </w:r>
      <w:r w:rsidR="008A48E8" w:rsidRPr="00985652">
        <w:rPr>
          <w:color w:val="000000" w:themeColor="text1"/>
        </w:rPr>
        <w:t>Заказчика</w:t>
      </w:r>
      <w:r w:rsidR="00B369A0" w:rsidRPr="00985652">
        <w:rPr>
          <w:color w:val="000000" w:themeColor="text1"/>
        </w:rPr>
        <w:t xml:space="preserve">, полученные в процессе </w:t>
      </w:r>
      <w:r w:rsidR="008A48E8" w:rsidRPr="00985652">
        <w:rPr>
          <w:color w:val="000000" w:themeColor="text1"/>
        </w:rPr>
        <w:t>оказания услуг</w:t>
      </w:r>
      <w:r w:rsidR="00B369A0" w:rsidRPr="00985652">
        <w:rPr>
          <w:color w:val="000000" w:themeColor="text1"/>
        </w:rPr>
        <w:t xml:space="preserve"> или оставленного без присмотра.</w:t>
      </w:r>
    </w:p>
    <w:p w14:paraId="51D5A482" w14:textId="539FF9CD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1.19</w:t>
      </w:r>
      <w:r w:rsidR="00B369A0" w:rsidRPr="00985652">
        <w:rPr>
          <w:color w:val="000000" w:themeColor="text1"/>
        </w:rPr>
        <w:t xml:space="preserve">. При поломке арендованного спортивного инвентаря </w:t>
      </w:r>
      <w:r w:rsidR="008A48E8" w:rsidRPr="00985652">
        <w:rPr>
          <w:color w:val="000000" w:themeColor="text1"/>
        </w:rPr>
        <w:t>Заказчик</w:t>
      </w:r>
      <w:r w:rsidR="00B369A0" w:rsidRPr="00985652">
        <w:rPr>
          <w:color w:val="000000" w:themeColor="text1"/>
        </w:rPr>
        <w:t xml:space="preserve"> обязуется возместить стоимость ремонта/замены.</w:t>
      </w:r>
    </w:p>
    <w:p w14:paraId="0C150372" w14:textId="542FCFB0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1.20</w:t>
      </w:r>
      <w:r w:rsidR="00B369A0" w:rsidRPr="00985652">
        <w:rPr>
          <w:color w:val="000000" w:themeColor="text1"/>
        </w:rPr>
        <w:t>. Абонементы обмену, возврату не подлежат, действуют и могут быть использованы в течение Сезона катания текущего года, когда они были приобретены.</w:t>
      </w:r>
    </w:p>
    <w:p w14:paraId="1D31D554" w14:textId="74D6B43D" w:rsidR="00B369A0" w:rsidRPr="00985652" w:rsidRDefault="00B369A0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>2. Запрещено</w:t>
      </w:r>
      <w:r w:rsidR="008C57C5" w:rsidRPr="00985652">
        <w:rPr>
          <w:color w:val="000000" w:themeColor="text1"/>
        </w:rPr>
        <w:t>:</w:t>
      </w:r>
    </w:p>
    <w:p w14:paraId="1BD1B1BD" w14:textId="0CAAC36D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2.1. </w:t>
      </w:r>
      <w:r w:rsidR="00B369A0" w:rsidRPr="00985652">
        <w:rPr>
          <w:color w:val="000000" w:themeColor="text1"/>
        </w:rPr>
        <w:t>Посещать Клуб в нетрезвом состоянии, а также в состоянии наркотичес</w:t>
      </w:r>
      <w:r w:rsidR="004525F5" w:rsidRPr="00985652">
        <w:rPr>
          <w:color w:val="000000" w:themeColor="text1"/>
        </w:rPr>
        <w:t>кого или токсического опьянения.</w:t>
      </w:r>
    </w:p>
    <w:p w14:paraId="569C584E" w14:textId="47ED28B1" w:rsidR="00B369A0" w:rsidRPr="00985652" w:rsidRDefault="008C57C5" w:rsidP="008721F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2.2. </w:t>
      </w:r>
      <w:r w:rsidR="00B369A0" w:rsidRPr="00985652">
        <w:rPr>
          <w:color w:val="000000" w:themeColor="text1"/>
        </w:rPr>
        <w:t>Оставлять после себя мусор</w:t>
      </w:r>
      <w:r w:rsidR="004525F5" w:rsidRPr="00985652">
        <w:rPr>
          <w:color w:val="000000" w:themeColor="text1"/>
        </w:rPr>
        <w:t xml:space="preserve"> и </w:t>
      </w:r>
      <w:r w:rsidR="004525F5" w:rsidRPr="00985652">
        <w:rPr>
          <w:rFonts w:ascii="Arial" w:hAnsi="Arial" w:cs="Arial"/>
          <w:color w:val="000000" w:themeColor="text1"/>
          <w:sz w:val="20"/>
          <w:szCs w:val="20"/>
        </w:rPr>
        <w:t>выбрасывать мусор за борт Катера</w:t>
      </w:r>
      <w:r w:rsidR="004525F5" w:rsidRPr="00985652">
        <w:rPr>
          <w:color w:val="000000" w:themeColor="text1"/>
        </w:rPr>
        <w:t>.</w:t>
      </w:r>
    </w:p>
    <w:p w14:paraId="4823032C" w14:textId="77777777" w:rsidR="004525F5" w:rsidRPr="00985652" w:rsidRDefault="004525F5" w:rsidP="004525F5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14:paraId="46F48E77" w14:textId="6586B84E" w:rsidR="00B369A0" w:rsidRPr="00985652" w:rsidRDefault="008C57C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2.3. </w:t>
      </w:r>
      <w:r w:rsidR="00B369A0" w:rsidRPr="00985652">
        <w:rPr>
          <w:color w:val="000000" w:themeColor="text1"/>
        </w:rPr>
        <w:t xml:space="preserve">Купание и ныряние в зоне </w:t>
      </w:r>
      <w:r w:rsidR="008A48E8" w:rsidRPr="00985652">
        <w:rPr>
          <w:color w:val="000000" w:themeColor="text1"/>
        </w:rPr>
        <w:t>швартовки</w:t>
      </w:r>
      <w:r w:rsidR="00B369A0" w:rsidRPr="00985652">
        <w:rPr>
          <w:color w:val="000000" w:themeColor="text1"/>
        </w:rPr>
        <w:t xml:space="preserve"> катеров</w:t>
      </w:r>
      <w:r w:rsidR="004525F5" w:rsidRPr="00985652">
        <w:rPr>
          <w:color w:val="000000" w:themeColor="text1"/>
        </w:rPr>
        <w:t>.</w:t>
      </w:r>
    </w:p>
    <w:p w14:paraId="2F0A34D0" w14:textId="4D2F0639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2.4. </w:t>
      </w:r>
      <w:r w:rsidR="00B369A0" w:rsidRPr="00985652">
        <w:rPr>
          <w:color w:val="000000" w:themeColor="text1"/>
        </w:rPr>
        <w:t>Приносить в Клуб оружие любого вида, огнеопасные, взрывчатые (в том числе пиротехнические изделия), легковоспламеняющиеся, отравляющие, токсичные, ядовитые и пахучие вещества, колющие и режущие предметы, стеклянную по</w:t>
      </w:r>
      <w:r w:rsidR="00752A9C" w:rsidRPr="00985652">
        <w:rPr>
          <w:color w:val="000000" w:themeColor="text1"/>
        </w:rPr>
        <w:t>суду и изделия, газовые баллоны.</w:t>
      </w:r>
    </w:p>
    <w:p w14:paraId="3598D147" w14:textId="6AA2D052" w:rsidR="00B369A0" w:rsidRPr="00985652" w:rsidRDefault="008C57C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2.5. </w:t>
      </w:r>
      <w:r w:rsidR="004525F5" w:rsidRPr="00985652">
        <w:rPr>
          <w:color w:val="000000" w:themeColor="text1"/>
        </w:rPr>
        <w:t>К</w:t>
      </w:r>
      <w:r w:rsidR="00B369A0" w:rsidRPr="00985652">
        <w:rPr>
          <w:color w:val="000000" w:themeColor="text1"/>
        </w:rPr>
        <w:t>ур</w:t>
      </w:r>
      <w:r w:rsidR="00752A9C" w:rsidRPr="00985652">
        <w:rPr>
          <w:color w:val="000000" w:themeColor="text1"/>
        </w:rPr>
        <w:t>ить в Катере и помещениях Клуба.</w:t>
      </w:r>
    </w:p>
    <w:p w14:paraId="42A14FBC" w14:textId="50A68211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2.6. </w:t>
      </w:r>
      <w:r w:rsidR="00B369A0" w:rsidRPr="00985652">
        <w:rPr>
          <w:color w:val="000000" w:themeColor="text1"/>
        </w:rPr>
        <w:t>Оставлять детей без присмотра</w:t>
      </w:r>
      <w:r w:rsidR="008A48E8" w:rsidRPr="00985652">
        <w:rPr>
          <w:color w:val="000000" w:themeColor="text1"/>
        </w:rPr>
        <w:t xml:space="preserve"> в Катере и на территории Клуба</w:t>
      </w:r>
      <w:r w:rsidR="00752A9C" w:rsidRPr="00985652">
        <w:rPr>
          <w:color w:val="000000" w:themeColor="text1"/>
        </w:rPr>
        <w:t>.</w:t>
      </w:r>
    </w:p>
    <w:p w14:paraId="417CA8F4" w14:textId="78CD131F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2.7. </w:t>
      </w:r>
      <w:r w:rsidR="00B369A0" w:rsidRPr="00985652">
        <w:rPr>
          <w:color w:val="000000" w:themeColor="text1"/>
        </w:rPr>
        <w:t xml:space="preserve">Выносить за пределы территории Клуба прокатный инвентарь и любое оборудование, </w:t>
      </w:r>
      <w:r w:rsidR="00752A9C" w:rsidRPr="00985652">
        <w:rPr>
          <w:color w:val="000000" w:themeColor="text1"/>
        </w:rPr>
        <w:t>арендованное или взятое у Клуба.</w:t>
      </w:r>
    </w:p>
    <w:p w14:paraId="666A6152" w14:textId="7DBCCFA1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2.8. </w:t>
      </w:r>
      <w:r w:rsidR="00B369A0" w:rsidRPr="00985652">
        <w:rPr>
          <w:color w:val="000000" w:themeColor="text1"/>
        </w:rPr>
        <w:t>Проявлять любые формы агрессии и неуважения к</w:t>
      </w:r>
      <w:r w:rsidR="00752A9C" w:rsidRPr="00985652">
        <w:rPr>
          <w:color w:val="000000" w:themeColor="text1"/>
        </w:rPr>
        <w:t xml:space="preserve"> окружающим на территории Клуба.</w:t>
      </w:r>
    </w:p>
    <w:p w14:paraId="1A2467F9" w14:textId="095E8016" w:rsidR="00B369A0" w:rsidRPr="00985652" w:rsidRDefault="008C57C5" w:rsidP="008721F8">
      <w:pPr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2.9. </w:t>
      </w:r>
      <w:r w:rsidR="00B369A0" w:rsidRPr="00985652">
        <w:rPr>
          <w:color w:val="000000" w:themeColor="text1"/>
        </w:rPr>
        <w:t>На территории Клуба запрещается производить торговую, рекламную, а также иную коммерческую деятельность без соответствующего</w:t>
      </w:r>
      <w:r w:rsidR="00752A9C" w:rsidRPr="00985652">
        <w:rPr>
          <w:color w:val="000000" w:themeColor="text1"/>
        </w:rPr>
        <w:t xml:space="preserve"> разрешения администрации Клуба.</w:t>
      </w:r>
    </w:p>
    <w:p w14:paraId="01B5857E" w14:textId="6FA60E53" w:rsidR="00B369A0" w:rsidRPr="00985652" w:rsidRDefault="008C57C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2.10. </w:t>
      </w:r>
      <w:r w:rsidR="004525F5" w:rsidRPr="00985652">
        <w:rPr>
          <w:color w:val="000000" w:themeColor="text1"/>
        </w:rPr>
        <w:t>Н</w:t>
      </w:r>
      <w:r w:rsidR="00752A9C" w:rsidRPr="00985652">
        <w:rPr>
          <w:color w:val="000000" w:themeColor="text1"/>
        </w:rPr>
        <w:t>аходиться в Катере с животными.</w:t>
      </w:r>
    </w:p>
    <w:p w14:paraId="2BCED192" w14:textId="1F50E996" w:rsidR="00B369A0" w:rsidRPr="00985652" w:rsidRDefault="008C57C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2.11. </w:t>
      </w:r>
      <w:r w:rsidR="004525F5" w:rsidRPr="00985652">
        <w:rPr>
          <w:color w:val="000000" w:themeColor="text1"/>
        </w:rPr>
        <w:t>П</w:t>
      </w:r>
      <w:r w:rsidR="00B369A0" w:rsidRPr="00985652">
        <w:rPr>
          <w:color w:val="000000" w:themeColor="text1"/>
        </w:rPr>
        <w:t>роносить продукты питания и напитки на Катер без согласован</w:t>
      </w:r>
      <w:r w:rsidR="00752A9C" w:rsidRPr="00985652">
        <w:rPr>
          <w:color w:val="000000" w:themeColor="text1"/>
        </w:rPr>
        <w:t xml:space="preserve">ия с администрацией </w:t>
      </w:r>
      <w:r w:rsidR="008721F8" w:rsidRPr="00985652">
        <w:rPr>
          <w:color w:val="000000" w:themeColor="text1"/>
        </w:rPr>
        <w:t>Клуба</w:t>
      </w:r>
      <w:r w:rsidR="00752A9C" w:rsidRPr="00985652">
        <w:rPr>
          <w:color w:val="000000" w:themeColor="text1"/>
        </w:rPr>
        <w:t>.</w:t>
      </w:r>
    </w:p>
    <w:p w14:paraId="384A9A9E" w14:textId="01BD7605" w:rsidR="00B369A0" w:rsidRPr="00985652" w:rsidRDefault="008C57C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2.12. </w:t>
      </w:r>
      <w:r w:rsidR="00B369A0" w:rsidRPr="00985652">
        <w:rPr>
          <w:color w:val="000000" w:themeColor="text1"/>
        </w:rPr>
        <w:t>В случае нарушения запретов, установленных настоящими Правилами, администрация Клуба вправе взимать штраф в размере 5000 рублей за каждое выявленное нарушение. При отказе оплатить штраф, в посещении Клуба будет отказано.</w:t>
      </w:r>
    </w:p>
    <w:p w14:paraId="211A824E" w14:textId="3E40EF14" w:rsidR="00B369A0" w:rsidRPr="00985652" w:rsidRDefault="008C57C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2.13. </w:t>
      </w:r>
      <w:r w:rsidR="004525F5" w:rsidRPr="00985652">
        <w:rPr>
          <w:color w:val="000000" w:themeColor="text1"/>
        </w:rPr>
        <w:t>В</w:t>
      </w:r>
      <w:r w:rsidR="00B369A0" w:rsidRPr="00985652">
        <w:rPr>
          <w:color w:val="000000" w:themeColor="text1"/>
        </w:rPr>
        <w:t>ходить в любые технические и служебные помещения</w:t>
      </w:r>
      <w:r w:rsidRPr="00985652">
        <w:rPr>
          <w:color w:val="000000" w:themeColor="text1"/>
        </w:rPr>
        <w:t xml:space="preserve"> на территории Клуба</w:t>
      </w:r>
      <w:r w:rsidR="00B369A0" w:rsidRPr="00985652">
        <w:rPr>
          <w:color w:val="000000" w:themeColor="text1"/>
        </w:rPr>
        <w:t>, оснащенные табличкой «Вход воспрещен» или «Служебное помещение».</w:t>
      </w:r>
    </w:p>
    <w:p w14:paraId="1105BB30" w14:textId="20F14DE2" w:rsidR="00B369A0" w:rsidRPr="00985652" w:rsidRDefault="00B369A0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 Правила </w:t>
      </w:r>
      <w:r w:rsidR="005C43E0" w:rsidRPr="00985652">
        <w:rPr>
          <w:color w:val="000000" w:themeColor="text1"/>
        </w:rPr>
        <w:t>поведения во время</w:t>
      </w:r>
      <w:r w:rsidR="008A4542" w:rsidRPr="00985652">
        <w:rPr>
          <w:color w:val="000000" w:themeColor="text1"/>
        </w:rPr>
        <w:t xml:space="preserve"> передвижения за катером-буксировщиком:</w:t>
      </w:r>
    </w:p>
    <w:p w14:paraId="23EAD38A" w14:textId="3DEE1345" w:rsidR="00B369A0" w:rsidRPr="00985652" w:rsidRDefault="004525F5" w:rsidP="008721F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985652">
        <w:rPr>
          <w:color w:val="000000" w:themeColor="text1"/>
        </w:rPr>
        <w:t xml:space="preserve">3.1. </w:t>
      </w:r>
      <w:r w:rsidR="00752A9C" w:rsidRPr="00985652">
        <w:rPr>
          <w:color w:val="000000" w:themeColor="text1"/>
        </w:rPr>
        <w:t xml:space="preserve"> </w:t>
      </w:r>
      <w:r w:rsidR="008721F8" w:rsidRPr="00985652">
        <w:rPr>
          <w:color w:val="000000" w:themeColor="text1"/>
        </w:rPr>
        <w:t>Н</w:t>
      </w:r>
      <w:r w:rsidR="00752A9C" w:rsidRPr="00985652">
        <w:rPr>
          <w:color w:val="000000" w:themeColor="text1"/>
        </w:rPr>
        <w:t>езависимо от уровня подготовки и навыков, Райдеру необходимо</w:t>
      </w:r>
      <w:r w:rsidR="008721F8" w:rsidRPr="00985652">
        <w:rPr>
          <w:color w:val="000000" w:themeColor="text1"/>
        </w:rPr>
        <w:t xml:space="preserve"> надеть (использовать)</w:t>
      </w:r>
      <w:r w:rsidR="008721F8" w:rsidRPr="00985652">
        <w:rPr>
          <w:rFonts w:ascii="Arial" w:hAnsi="Arial" w:cs="Arial"/>
          <w:color w:val="000000" w:themeColor="text1"/>
          <w:sz w:val="20"/>
          <w:szCs w:val="20"/>
        </w:rPr>
        <w:t xml:space="preserve"> индивидуальное спасательное средство</w:t>
      </w:r>
      <w:r w:rsidR="00752A9C" w:rsidRPr="00985652">
        <w:rPr>
          <w:color w:val="000000" w:themeColor="text1"/>
        </w:rPr>
        <w:t xml:space="preserve"> </w:t>
      </w:r>
      <w:r w:rsidR="008721F8" w:rsidRPr="00985652">
        <w:rPr>
          <w:color w:val="000000" w:themeColor="text1"/>
        </w:rPr>
        <w:t>(</w:t>
      </w:r>
      <w:r w:rsidR="00752A9C" w:rsidRPr="00985652">
        <w:rPr>
          <w:color w:val="000000" w:themeColor="text1"/>
        </w:rPr>
        <w:t>спасательн</w:t>
      </w:r>
      <w:r w:rsidR="008721F8" w:rsidRPr="00985652">
        <w:rPr>
          <w:color w:val="000000" w:themeColor="text1"/>
        </w:rPr>
        <w:t>ый</w:t>
      </w:r>
      <w:r w:rsidR="00752A9C" w:rsidRPr="00985652">
        <w:rPr>
          <w:color w:val="000000" w:themeColor="text1"/>
        </w:rPr>
        <w:t xml:space="preserve"> жилет</w:t>
      </w:r>
      <w:r w:rsidR="008721F8" w:rsidRPr="00985652">
        <w:rPr>
          <w:color w:val="000000" w:themeColor="text1"/>
        </w:rPr>
        <w:t>)</w:t>
      </w:r>
      <w:r w:rsidR="00752A9C" w:rsidRPr="00985652">
        <w:rPr>
          <w:color w:val="000000" w:themeColor="text1"/>
        </w:rPr>
        <w:t>.</w:t>
      </w:r>
    </w:p>
    <w:p w14:paraId="687CDD24" w14:textId="77777777" w:rsidR="008721F8" w:rsidRPr="00985652" w:rsidRDefault="008721F8" w:rsidP="008721F8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</w:p>
    <w:p w14:paraId="02C22A55" w14:textId="7C6FCC18" w:rsidR="00B369A0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3.2. </w:t>
      </w:r>
      <w:r w:rsidR="00B369A0" w:rsidRPr="00985652">
        <w:rPr>
          <w:color w:val="000000" w:themeColor="text1"/>
        </w:rPr>
        <w:t>Старт осуществляется только в порядк</w:t>
      </w:r>
      <w:r w:rsidR="00752A9C" w:rsidRPr="00985652">
        <w:rPr>
          <w:color w:val="000000" w:themeColor="text1"/>
        </w:rPr>
        <w:t>е очереди и по указанию Тренера.</w:t>
      </w:r>
    </w:p>
    <w:p w14:paraId="6DDEA025" w14:textId="20222D4B" w:rsidR="00B369A0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3.3. </w:t>
      </w:r>
      <w:r w:rsidR="00B369A0" w:rsidRPr="00985652">
        <w:rPr>
          <w:color w:val="000000" w:themeColor="text1"/>
        </w:rPr>
        <w:t xml:space="preserve">Для </w:t>
      </w:r>
      <w:r w:rsidR="008A4542" w:rsidRPr="00985652">
        <w:rPr>
          <w:color w:val="000000" w:themeColor="text1"/>
        </w:rPr>
        <w:t xml:space="preserve">занятий </w:t>
      </w:r>
      <w:proofErr w:type="spellStart"/>
      <w:r w:rsidR="008A4542" w:rsidRPr="00985652">
        <w:rPr>
          <w:color w:val="000000" w:themeColor="text1"/>
        </w:rPr>
        <w:t>вейксерфингом</w:t>
      </w:r>
      <w:proofErr w:type="spellEnd"/>
      <w:r w:rsidR="00B369A0" w:rsidRPr="00985652">
        <w:rPr>
          <w:color w:val="000000" w:themeColor="text1"/>
        </w:rPr>
        <w:t>, в зависимости от уровня подготовки и навыков,</w:t>
      </w:r>
      <w:r w:rsidR="001C7E26" w:rsidRPr="00985652">
        <w:rPr>
          <w:color w:val="000000" w:themeColor="text1"/>
        </w:rPr>
        <w:t xml:space="preserve"> </w:t>
      </w:r>
      <w:r w:rsidR="00B369A0" w:rsidRPr="00985652">
        <w:rPr>
          <w:color w:val="000000" w:themeColor="text1"/>
        </w:rPr>
        <w:t xml:space="preserve">Райдеру </w:t>
      </w:r>
      <w:r w:rsidR="001C7E26" w:rsidRPr="00985652">
        <w:rPr>
          <w:color w:val="000000" w:themeColor="text1"/>
        </w:rPr>
        <w:t xml:space="preserve">необходимо </w:t>
      </w:r>
      <w:r w:rsidR="00B369A0" w:rsidRPr="00985652">
        <w:rPr>
          <w:color w:val="000000" w:themeColor="text1"/>
        </w:rPr>
        <w:t>принять у Тренера фал</w:t>
      </w:r>
      <w:r w:rsidR="001C7E26" w:rsidRPr="00985652">
        <w:rPr>
          <w:color w:val="000000" w:themeColor="text1"/>
        </w:rPr>
        <w:t>, положить под себя доску и занять в воде стартовую позицию для начала движения.</w:t>
      </w:r>
    </w:p>
    <w:p w14:paraId="1DE12668" w14:textId="4777FF3C" w:rsidR="00B369A0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3.4. </w:t>
      </w:r>
      <w:r w:rsidR="00B369A0" w:rsidRPr="00985652">
        <w:rPr>
          <w:color w:val="000000" w:themeColor="text1"/>
        </w:rPr>
        <w:t>Тренер</w:t>
      </w:r>
      <w:r w:rsidR="005C43E0" w:rsidRPr="00985652">
        <w:rPr>
          <w:color w:val="000000" w:themeColor="text1"/>
        </w:rPr>
        <w:t xml:space="preserve"> </w:t>
      </w:r>
      <w:r w:rsidR="00B369A0" w:rsidRPr="00985652">
        <w:rPr>
          <w:color w:val="000000" w:themeColor="text1"/>
        </w:rPr>
        <w:t xml:space="preserve">сигнализирует о предстоящем начале </w:t>
      </w:r>
      <w:r w:rsidR="005C43E0" w:rsidRPr="00985652">
        <w:rPr>
          <w:color w:val="000000" w:themeColor="text1"/>
        </w:rPr>
        <w:t xml:space="preserve">поступательного </w:t>
      </w:r>
      <w:r w:rsidR="00752A9C" w:rsidRPr="00985652">
        <w:rPr>
          <w:color w:val="000000" w:themeColor="text1"/>
        </w:rPr>
        <w:t>движения Катера.</w:t>
      </w:r>
    </w:p>
    <w:p w14:paraId="618B15C2" w14:textId="2610EA09" w:rsidR="00B369A0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3.5. </w:t>
      </w:r>
      <w:r w:rsidR="00B369A0" w:rsidRPr="00985652">
        <w:rPr>
          <w:color w:val="000000" w:themeColor="text1"/>
        </w:rPr>
        <w:t>При возникновении несчастных случаев свидетель или участник происшествия обязан сообщить об этом обслуживающему персоналу Клуба незамедлительн</w:t>
      </w:r>
      <w:r w:rsidR="00752A9C" w:rsidRPr="00985652">
        <w:rPr>
          <w:color w:val="000000" w:themeColor="text1"/>
        </w:rPr>
        <w:t>о.</w:t>
      </w:r>
    </w:p>
    <w:p w14:paraId="22F343E2" w14:textId="1BEE4DF1" w:rsidR="00B369A0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3.6. </w:t>
      </w:r>
      <w:r w:rsidR="00B369A0" w:rsidRPr="00985652">
        <w:rPr>
          <w:color w:val="000000" w:themeColor="text1"/>
        </w:rPr>
        <w:t xml:space="preserve">В случае падения на всех этапах </w:t>
      </w:r>
      <w:r w:rsidR="008A4542" w:rsidRPr="00985652">
        <w:rPr>
          <w:color w:val="000000" w:themeColor="text1"/>
        </w:rPr>
        <w:t>Т</w:t>
      </w:r>
      <w:r w:rsidR="00B369A0" w:rsidRPr="00985652">
        <w:rPr>
          <w:color w:val="000000" w:themeColor="text1"/>
        </w:rPr>
        <w:t xml:space="preserve">рассы необходимо </w:t>
      </w:r>
      <w:r w:rsidR="008A4542" w:rsidRPr="00985652">
        <w:rPr>
          <w:color w:val="000000" w:themeColor="text1"/>
        </w:rPr>
        <w:t xml:space="preserve">приподнять </w:t>
      </w:r>
      <w:r w:rsidR="001C7E26" w:rsidRPr="00985652">
        <w:rPr>
          <w:color w:val="000000" w:themeColor="text1"/>
        </w:rPr>
        <w:t xml:space="preserve">доску </w:t>
      </w:r>
      <w:r w:rsidR="008A4542" w:rsidRPr="00985652">
        <w:rPr>
          <w:color w:val="000000" w:themeColor="text1"/>
        </w:rPr>
        <w:t>так, чтобы Райдера было видно, и дождаться пока Катер встанет кормой к Райдеру</w:t>
      </w:r>
      <w:r w:rsidR="00752A9C" w:rsidRPr="00985652">
        <w:rPr>
          <w:color w:val="000000" w:themeColor="text1"/>
        </w:rPr>
        <w:t>.</w:t>
      </w:r>
    </w:p>
    <w:p w14:paraId="697FFBD5" w14:textId="61389345" w:rsidR="00B369A0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3.7. </w:t>
      </w:r>
      <w:r w:rsidR="00B369A0" w:rsidRPr="00985652">
        <w:rPr>
          <w:color w:val="000000" w:themeColor="text1"/>
        </w:rPr>
        <w:t>В экстренных ситуациях необходимо неукоснительно выполнять требования Тренера</w:t>
      </w:r>
      <w:r w:rsidR="008A4542" w:rsidRPr="00985652">
        <w:rPr>
          <w:color w:val="000000" w:themeColor="text1"/>
        </w:rPr>
        <w:t>.</w:t>
      </w:r>
    </w:p>
    <w:p w14:paraId="6DED0633" w14:textId="2B88E720" w:rsidR="00B369A0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3.8. </w:t>
      </w:r>
      <w:r w:rsidR="008A4542" w:rsidRPr="00985652">
        <w:rPr>
          <w:color w:val="000000" w:themeColor="text1"/>
        </w:rPr>
        <w:t>Запрещается</w:t>
      </w:r>
      <w:r w:rsidR="00B369A0" w:rsidRPr="00985652">
        <w:rPr>
          <w:color w:val="000000" w:themeColor="text1"/>
        </w:rPr>
        <w:t xml:space="preserve"> наматывать фал на руку и другие части тела.</w:t>
      </w:r>
    </w:p>
    <w:p w14:paraId="3913BAFA" w14:textId="0CB75EFB" w:rsidR="00B369A0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3.9. </w:t>
      </w:r>
      <w:r w:rsidR="00B369A0" w:rsidRPr="00985652">
        <w:rPr>
          <w:color w:val="000000" w:themeColor="text1"/>
        </w:rPr>
        <w:t>После старта и стабилизации на волне, бросок Фала осуществляется строго за волну (через гребень волны).</w:t>
      </w:r>
    </w:p>
    <w:p w14:paraId="6B895040" w14:textId="759248F0" w:rsidR="008A4542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3.10. </w:t>
      </w:r>
      <w:r w:rsidR="008A4542" w:rsidRPr="00985652">
        <w:rPr>
          <w:color w:val="000000" w:themeColor="text1"/>
        </w:rPr>
        <w:t xml:space="preserve">При падении </w:t>
      </w:r>
      <w:r w:rsidR="00C24FAC" w:rsidRPr="00985652">
        <w:rPr>
          <w:color w:val="000000" w:themeColor="text1"/>
        </w:rPr>
        <w:t xml:space="preserve">с доски </w:t>
      </w:r>
      <w:r w:rsidR="008A4542" w:rsidRPr="00985652">
        <w:rPr>
          <w:color w:val="000000" w:themeColor="text1"/>
        </w:rPr>
        <w:t>Райдер обязан закрывать голову руками</w:t>
      </w:r>
      <w:r w:rsidR="00752A9C" w:rsidRPr="00985652">
        <w:rPr>
          <w:color w:val="000000" w:themeColor="text1"/>
        </w:rPr>
        <w:t>.</w:t>
      </w:r>
    </w:p>
    <w:p w14:paraId="369919A1" w14:textId="5A3D54E3" w:rsidR="00092808" w:rsidRPr="00985652" w:rsidRDefault="004525F5" w:rsidP="00B369A0">
      <w:pPr>
        <w:rPr>
          <w:color w:val="000000" w:themeColor="text1"/>
        </w:rPr>
      </w:pPr>
      <w:r w:rsidRPr="00985652">
        <w:rPr>
          <w:color w:val="000000" w:themeColor="text1"/>
        </w:rPr>
        <w:t xml:space="preserve">3.11. </w:t>
      </w:r>
      <w:r w:rsidR="00B369A0" w:rsidRPr="00985652">
        <w:rPr>
          <w:color w:val="000000" w:themeColor="text1"/>
        </w:rPr>
        <w:t xml:space="preserve">В случае непредвиденной остановки Катера, Райдер должен сменить направление своего движения носом </w:t>
      </w:r>
      <w:proofErr w:type="spellStart"/>
      <w:r w:rsidR="00B369A0" w:rsidRPr="00985652">
        <w:rPr>
          <w:color w:val="000000" w:themeColor="text1"/>
        </w:rPr>
        <w:t>вейксерфа</w:t>
      </w:r>
      <w:proofErr w:type="spellEnd"/>
      <w:r w:rsidR="00B369A0" w:rsidRPr="00985652">
        <w:rPr>
          <w:color w:val="000000" w:themeColor="text1"/>
        </w:rPr>
        <w:t xml:space="preserve"> или </w:t>
      </w:r>
      <w:proofErr w:type="spellStart"/>
      <w:r w:rsidR="00B369A0" w:rsidRPr="00985652">
        <w:rPr>
          <w:color w:val="000000" w:themeColor="text1"/>
        </w:rPr>
        <w:t>вейкборда</w:t>
      </w:r>
      <w:proofErr w:type="spellEnd"/>
      <w:r w:rsidR="00B369A0" w:rsidRPr="00985652">
        <w:rPr>
          <w:color w:val="000000" w:themeColor="text1"/>
        </w:rPr>
        <w:t xml:space="preserve"> </w:t>
      </w:r>
      <w:r w:rsidR="008A4542" w:rsidRPr="00985652">
        <w:rPr>
          <w:color w:val="000000" w:themeColor="text1"/>
        </w:rPr>
        <w:t xml:space="preserve">влево или вправо от </w:t>
      </w:r>
      <w:r w:rsidRPr="00985652">
        <w:rPr>
          <w:color w:val="000000" w:themeColor="text1"/>
        </w:rPr>
        <w:t>К</w:t>
      </w:r>
      <w:r w:rsidR="008A4542" w:rsidRPr="00985652">
        <w:rPr>
          <w:color w:val="000000" w:themeColor="text1"/>
        </w:rPr>
        <w:t>атера.</w:t>
      </w:r>
    </w:p>
    <w:p w14:paraId="0E03D795" w14:textId="77777777" w:rsidR="008A4542" w:rsidRPr="00985652" w:rsidRDefault="008A4542" w:rsidP="00B369A0">
      <w:pPr>
        <w:rPr>
          <w:color w:val="000000" w:themeColor="text1"/>
        </w:rPr>
      </w:pPr>
    </w:p>
    <w:sectPr w:rsidR="008A4542" w:rsidRPr="00985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975DE"/>
    <w:multiLevelType w:val="multilevel"/>
    <w:tmpl w:val="5486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F513B"/>
    <w:multiLevelType w:val="multilevel"/>
    <w:tmpl w:val="37D6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08"/>
    <w:rsid w:val="00052B0E"/>
    <w:rsid w:val="00092808"/>
    <w:rsid w:val="000B3CDD"/>
    <w:rsid w:val="001C7E26"/>
    <w:rsid w:val="00247106"/>
    <w:rsid w:val="002600A4"/>
    <w:rsid w:val="00334AD3"/>
    <w:rsid w:val="004164DE"/>
    <w:rsid w:val="004525F5"/>
    <w:rsid w:val="004F053B"/>
    <w:rsid w:val="005135E4"/>
    <w:rsid w:val="0052447E"/>
    <w:rsid w:val="005C43E0"/>
    <w:rsid w:val="00604185"/>
    <w:rsid w:val="00752A9C"/>
    <w:rsid w:val="008721F8"/>
    <w:rsid w:val="008A4542"/>
    <w:rsid w:val="008A48E8"/>
    <w:rsid w:val="008C57C5"/>
    <w:rsid w:val="00985652"/>
    <w:rsid w:val="00A36EB4"/>
    <w:rsid w:val="00A454E1"/>
    <w:rsid w:val="00AD703F"/>
    <w:rsid w:val="00B369A0"/>
    <w:rsid w:val="00B84E5D"/>
    <w:rsid w:val="00C24FAC"/>
    <w:rsid w:val="00C5778E"/>
    <w:rsid w:val="00DA7E22"/>
    <w:rsid w:val="00DD7DA9"/>
    <w:rsid w:val="00EB0AEB"/>
    <w:rsid w:val="00EC1F03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6B6DC"/>
  <w15:chartTrackingRefBased/>
  <w15:docId w15:val="{F372E359-6667-4A44-B069-2A0B1AB9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2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28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808"/>
    <w:rPr>
      <w:b/>
      <w:bCs/>
    </w:rPr>
  </w:style>
  <w:style w:type="character" w:styleId="a5">
    <w:name w:val="Hyperlink"/>
    <w:basedOn w:val="a0"/>
    <w:uiPriority w:val="99"/>
    <w:unhideWhenUsed/>
    <w:rsid w:val="0009280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69A0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752A9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52A9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52A9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52A9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52A9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52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2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avehunt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am@almafood.ru</cp:lastModifiedBy>
  <cp:revision>4</cp:revision>
  <dcterms:created xsi:type="dcterms:W3CDTF">2022-03-15T18:53:00Z</dcterms:created>
  <dcterms:modified xsi:type="dcterms:W3CDTF">2022-07-25T15:46:00Z</dcterms:modified>
</cp:coreProperties>
</file>